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D9B5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学生外出安全承诺书</w:t>
      </w:r>
    </w:p>
    <w:p w14:paraId="390744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14:paraId="6B9EA1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bookmarkStart w:id="0" w:name="_GoBack"/>
      <w:r>
        <w:rPr>
          <w:rFonts w:hint="eastAsia" w:ascii="方正仿宋_GBK" w:hAnsi="方正仿宋_GBK" w:eastAsia="方正仿宋_GBK" w:cs="方正仿宋_GBK"/>
          <w:sz w:val="32"/>
          <w:szCs w:val="32"/>
        </w:rPr>
        <w:t>本人郑重承诺：</w:t>
      </w:r>
    </w:p>
    <w:bookmarkEnd w:id="0"/>
    <w:p w14:paraId="46ADF8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一、知悉与遵守</w:t>
      </w:r>
    </w:p>
    <w:p w14:paraId="2BE391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已认真阅读并完全理解本次外出的全部安排、安全注意事项及学校相关规定。本人自愿参加本次活动，并承诺在外出期间严格遵守国家法律法规、校纪校规及带队教师（教练）的管理，不擅自离队、不随意变更行程，自觉维护云南城市建设职业学院的良好形象。</w:t>
      </w:r>
    </w:p>
    <w:p w14:paraId="272A7F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二、通用安全责任</w:t>
      </w:r>
    </w:p>
    <w:p w14:paraId="014C0A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）交通安全。</w:t>
      </w:r>
      <w:r>
        <w:rPr>
          <w:rFonts w:hint="eastAsia" w:ascii="方正仿宋_GBK" w:hAnsi="方正仿宋_GBK" w:eastAsia="方正仿宋_GBK" w:cs="方正仿宋_GBK"/>
          <w:sz w:val="32"/>
          <w:szCs w:val="32"/>
        </w:rPr>
        <w:t>往返及外出期间选择正规交通工具，不乘坐无营运资质、超载或存在安全隐患的车辆；不无证驾驶，不违规骑行。</w:t>
      </w:r>
    </w:p>
    <w:p w14:paraId="39409A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）人身与财产安全。</w:t>
      </w:r>
      <w:r>
        <w:rPr>
          <w:rFonts w:hint="eastAsia" w:ascii="方正仿宋_GBK" w:hAnsi="方正仿宋_GBK" w:eastAsia="方正仿宋_GBK" w:cs="方正仿宋_GBK"/>
          <w:sz w:val="32"/>
          <w:szCs w:val="32"/>
        </w:rPr>
        <w:t>注意防盗、防骗、防意外伤害，妥善保管证件及贵重物品；不进入危险区域（如江河湖塘游泳、攀爬危险建筑等），不参与高风险活动。</w:t>
      </w:r>
    </w:p>
    <w:p w14:paraId="15469F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lang w:eastAsia="zh-CN"/>
        </w:rPr>
        <w:t>）饮食与住宿安全。</w:t>
      </w:r>
      <w:r>
        <w:rPr>
          <w:rFonts w:hint="eastAsia" w:ascii="方正仿宋_GBK" w:hAnsi="方正仿宋_GBK" w:eastAsia="方正仿宋_GBK" w:cs="方正仿宋_GBK"/>
          <w:sz w:val="32"/>
          <w:szCs w:val="32"/>
        </w:rPr>
        <w:t>注意饮食卫生，选择正规住宿场所，不私自留宿外人或留宿异性。</w:t>
      </w:r>
    </w:p>
    <w:p w14:paraId="62B1DD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lang w:eastAsia="zh-CN"/>
        </w:rPr>
        <w:t>）健康与保险。</w:t>
      </w:r>
      <w:r>
        <w:rPr>
          <w:rFonts w:hint="eastAsia" w:ascii="方正仿宋_GBK" w:hAnsi="方正仿宋_GBK" w:eastAsia="方正仿宋_GBK" w:cs="方正仿宋_GBK"/>
          <w:sz w:val="32"/>
          <w:szCs w:val="32"/>
        </w:rPr>
        <w:t>确认自身健康状况适合出行；已自行购买或同意由学校/组织方统一购买覆盖全程的意外伤害保险（保险含医疗及意外赔付）。</w:t>
      </w:r>
    </w:p>
    <w:p w14:paraId="6C8034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五</w:t>
      </w:r>
      <w:r>
        <w:rPr>
          <w:rFonts w:hint="eastAsia" w:ascii="方正楷体_GBK" w:hAnsi="方正楷体_GBK" w:eastAsia="方正楷体_GBK" w:cs="方正楷体_GBK"/>
          <w:sz w:val="32"/>
          <w:szCs w:val="32"/>
          <w:lang w:eastAsia="zh-CN"/>
        </w:rPr>
        <w:t>）信息畅通。</w:t>
      </w:r>
      <w:r>
        <w:rPr>
          <w:rFonts w:hint="eastAsia" w:ascii="方正仿宋_GBK" w:hAnsi="方正仿宋_GBK" w:eastAsia="方正仿宋_GBK" w:cs="方正仿宋_GBK"/>
          <w:sz w:val="32"/>
          <w:szCs w:val="32"/>
        </w:rPr>
        <w:t>保持手机畅通，每日向带队教师及家长（或紧急联系人）报平安；如因个人原因失联，后果自负。</w:t>
      </w:r>
    </w:p>
    <w:p w14:paraId="6FF4AD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六</w:t>
      </w:r>
      <w:r>
        <w:rPr>
          <w:rFonts w:hint="eastAsia" w:ascii="方正楷体_GBK" w:hAnsi="方正楷体_GBK" w:eastAsia="方正楷体_GBK" w:cs="方正楷体_GBK"/>
          <w:sz w:val="32"/>
          <w:szCs w:val="32"/>
          <w:lang w:eastAsia="zh-CN"/>
        </w:rPr>
        <w:t>）按时返校。</w:t>
      </w:r>
      <w:r>
        <w:rPr>
          <w:rFonts w:hint="eastAsia" w:ascii="方正仿宋_GBK" w:hAnsi="方正仿宋_GBK" w:eastAsia="方正仿宋_GBK" w:cs="方正仿宋_GBK"/>
          <w:sz w:val="32"/>
          <w:szCs w:val="32"/>
        </w:rPr>
        <w:t>活动结束后立即返校并向辅导员销假，不逾期不归。</w:t>
      </w:r>
    </w:p>
    <w:p w14:paraId="3AC2A0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三、比赛/竞赛专项安全承诺（如本次外出包含比赛，须遵守以下条款）</w:t>
      </w:r>
    </w:p>
    <w:p w14:paraId="16AAB6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遵守竞赛规则</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严格服从赛事组委会的赛程安排、技术规范及安全要求，不违规操作或使用违禁物品/药物。</w:t>
      </w:r>
    </w:p>
    <w:p w14:paraId="29F352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）尊重裁判与对手。</w:t>
      </w:r>
      <w:r>
        <w:rPr>
          <w:rFonts w:hint="eastAsia" w:ascii="方正仿宋_GBK" w:hAnsi="方正仿宋_GBK" w:eastAsia="方正仿宋_GBK" w:cs="方正仿宋_GBK"/>
          <w:sz w:val="32"/>
          <w:szCs w:val="32"/>
        </w:rPr>
        <w:t>文明参赛，尊重裁判裁决，不得有辱骂、斗殴等违反体育道德或赛事纪律的行为，否则自行承担相应责任及后果。</w:t>
      </w:r>
    </w:p>
    <w:p w14:paraId="53F98F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lang w:eastAsia="zh-CN"/>
        </w:rPr>
        <w:t>）做好赛前准备。</w:t>
      </w:r>
      <w:r>
        <w:rPr>
          <w:rFonts w:hint="eastAsia" w:ascii="方正仿宋_GBK" w:hAnsi="方正仿宋_GBK" w:eastAsia="方正仿宋_GBK" w:cs="方正仿宋_GBK"/>
          <w:sz w:val="32"/>
          <w:szCs w:val="32"/>
        </w:rPr>
        <w:t>充分进行热身活动，根据自身身体状况量力而行，不隐瞒伤病。如赛前或赛中感到身体严重不适，立即向带队教师或赛事医疗人员报告并停止参赛。</w:t>
      </w:r>
    </w:p>
    <w:p w14:paraId="4A7C29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lang w:eastAsia="zh-CN"/>
        </w:rPr>
        <w:t>）自备或使用安全装备。</w:t>
      </w:r>
      <w:r>
        <w:rPr>
          <w:rFonts w:hint="eastAsia" w:ascii="方正仿宋_GBK" w:hAnsi="方正仿宋_GBK" w:eastAsia="方正仿宋_GBK" w:cs="方正仿宋_GBK"/>
          <w:sz w:val="32"/>
          <w:szCs w:val="32"/>
        </w:rPr>
        <w:t>如比赛需要护具、头盔、手套、专用鞋服等，本人承诺按规定穿戴合格的安全防护装备；因未按要求佩戴而导致受伤的，责任自负。</w:t>
      </w:r>
    </w:p>
    <w:p w14:paraId="2FC41B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（五）特殊风险告知。</w:t>
      </w:r>
      <w:r>
        <w:rPr>
          <w:rFonts w:hint="eastAsia" w:ascii="方正仿宋_GBK" w:hAnsi="方正仿宋_GBK" w:eastAsia="方正仿宋_GBK" w:cs="方正仿宋_GBK"/>
          <w:sz w:val="32"/>
          <w:szCs w:val="32"/>
        </w:rPr>
        <w:t>本人清楚所参加的比赛项目可能存在对抗性、高强度、意外摔倒、碰撞等固有风险，自愿承担在非学校及教师管理过失情况下因正常比赛动作或意外导致的运动损伤风险。</w:t>
      </w:r>
    </w:p>
    <w:p w14:paraId="19EF2C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（六）赛后安全。</w:t>
      </w:r>
      <w:r>
        <w:rPr>
          <w:rFonts w:hint="eastAsia" w:ascii="方正仿宋_GBK" w:hAnsi="方正仿宋_GBK" w:eastAsia="方正仿宋_GBK" w:cs="方正仿宋_GBK"/>
          <w:sz w:val="32"/>
          <w:szCs w:val="32"/>
        </w:rPr>
        <w:t>比赛结束后不擅自参加庆功宴、不酗酒、不参与危险娱乐活动，按时返回驻地或学校。</w:t>
      </w:r>
    </w:p>
    <w:p w14:paraId="095A1D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四、特殊风险承担</w:t>
      </w:r>
    </w:p>
    <w:p w14:paraId="638718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清楚并同意：若因自身故意违反规定、擅自行动、不服从管理或违反比赛纪律而导致的一切损失、伤害、责任，由本人自行承担；如本人为未成年学生，则由本人及家长/监护人共同承担。但若因学校或带队教师存在明显过失造成损害，则依法另行处理。</w:t>
      </w:r>
    </w:p>
    <w:p w14:paraId="35E92E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五、紧急情况配合</w:t>
      </w:r>
    </w:p>
    <w:p w14:paraId="084844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如在外出期间突发疾病或意外伤害，本人同意接受带队教师或学校安排的紧急医疗救治；若本人为未成年学生且家长无法及时联系，本人及家长/监护人授权带队教师先行签署必要的医疗救治文件。</w:t>
      </w:r>
    </w:p>
    <w:p w14:paraId="6281D8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14:paraId="6EAD8E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承诺人</w:t>
      </w:r>
      <w:r>
        <w:rPr>
          <w:rFonts w:hint="eastAsia" w:ascii="方正仿宋_GBK" w:hAnsi="方正仿宋_GBK" w:eastAsia="方正仿宋_GBK" w:cs="方正仿宋_GBK"/>
          <w:sz w:val="32"/>
          <w:szCs w:val="32"/>
        </w:rPr>
        <w:t xml:space="preserve">签名： ______ </w:t>
      </w:r>
    </w:p>
    <w:p w14:paraId="40AC43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日期： ______</w:t>
      </w:r>
    </w:p>
    <w:p w14:paraId="1E0648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8255E5"/>
    <w:rsid w:val="42AA1515"/>
    <w:rsid w:val="43825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12102cc1-e629-43e8-96bc-1bde11f9b0c7}">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1113</Words>
  <Characters>1123</Characters>
  <Lines>0</Lines>
  <Paragraphs>0</Paragraphs>
  <TotalTime>21</TotalTime>
  <ScaleCrop>false</ScaleCrop>
  <LinksUpToDate>false</LinksUpToDate>
  <CharactersWithSpaces>1126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2026-04-21T00:56:00Z</dcterms:created>
  <dc:creator>なな</dc:creator>
  <cp:lastModifiedBy>なな</cp:lastModifiedBy>
  <cp:lastPrinted>2026-04-21T01:03:00Z</cp:lastPrinted>
  <dcterms:modified xsi:type="dcterms:W3CDTF">2026-04-21T05:06:46Z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97A0EDBA77D547EEBAFD0A4130AF0DA0_11</vt:lpwstr>
  </property>
  <property fmtid="{D5CDD505-2E9C-101B-9397-08002B2CF9AE}" pid="4" name="KSOTemplateDocerSaveRecord">
    <vt:lpwstr>eyJoZGlkIjoiZjU2Yzg3NTk3MWI2MWFjNWI2YzJlZDE3MjdkNzIxZDUiLCJ1c2VySWQiOiIyNjIwOTIzOTgifQ==</vt:lpwstr>
  </property>
</Properties>
</file>