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3BBA8"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70F57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《背影》【宋体三号加粗居中】</w:t>
      </w:r>
    </w:p>
    <w:p w14:paraId="5422C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云南城市职业学院【宋体小四】</w:t>
      </w:r>
    </w:p>
    <w:p w14:paraId="5BCC2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647D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剧情简介【四号宋体加粗】</w:t>
      </w:r>
    </w:p>
    <w:p w14:paraId="62E625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个即将面临毕业的学生没有一丝紧迫感，而是与同学们攀比。和父母索取名牌来满足自己的虚荣，甚至不惜与父母大吵一架。他的父亲却因日渐增长的压力而染上了酒瘾。等他醒悟，父亲却不在人世。失去后才懂得珍惜的滋味，让他痛苦和愧疚。为完成父亲的心愿，他花了别人几倍的时间奋斗。【宋体五号】</w:t>
      </w:r>
    </w:p>
    <w:p w14:paraId="60245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0585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时间【宋体五号加粗】：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2020年11月【宋体五号】</w:t>
      </w:r>
    </w:p>
    <w:p w14:paraId="062AF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人物【宋体五号加粗】：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沈青、沈青母亲、沈青父亲、杨佳、林品如、老师、医生、旁白【宋体五号】</w:t>
      </w:r>
    </w:p>
    <w:p w14:paraId="58870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沈青：21岁，性格内向.</w:t>
      </w:r>
    </w:p>
    <w:p w14:paraId="3C46A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沈青母亲：......</w:t>
      </w:r>
    </w:p>
    <w:p w14:paraId="747B8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道具【宋体五号加粗】：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酒瓶、名牌衣服……【宋体五号】</w:t>
      </w:r>
    </w:p>
    <w:p w14:paraId="026FB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CFBA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【全剧演出约8—10分钟、段落行距1.5倍、插入页码】</w:t>
      </w:r>
    </w:p>
    <w:p w14:paraId="7807F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第一幕 教室【宋体四号加粗】</w:t>
      </w:r>
    </w:p>
    <w:p w14:paraId="29582D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沈青：......</w:t>
      </w:r>
    </w:p>
    <w:p w14:paraId="57C58D4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老师：......【宋体小四】</w:t>
      </w:r>
    </w:p>
    <w:p w14:paraId="750E0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第二幕 沈青的家【宋体四号加粗】</w:t>
      </w:r>
    </w:p>
    <w:p w14:paraId="3B862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父亲： ……</w:t>
      </w:r>
    </w:p>
    <w:p w14:paraId="75501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母亲： ……</w:t>
      </w:r>
    </w:p>
    <w:p w14:paraId="0B84C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沈青： ……【宋体小四】</w:t>
      </w:r>
    </w:p>
    <w:p w14:paraId="4D7BC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第三幕 买表回家【宋体四号加粗】</w:t>
      </w:r>
    </w:p>
    <w:p w14:paraId="2819B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沈青：</w:t>
      </w:r>
    </w:p>
    <w:p w14:paraId="0F564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杨佳：</w:t>
      </w:r>
    </w:p>
    <w:p w14:paraId="63EE8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旁白：......【宋体小四】</w:t>
      </w:r>
    </w:p>
    <w:p w14:paraId="4637A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结尾：【宋体四号加粗】</w:t>
      </w:r>
    </w:p>
    <w:p w14:paraId="3B613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画外音/配音/音频：《爸爸妈妈》【宋体五号】</w:t>
      </w:r>
    </w:p>
    <w:p w14:paraId="050D8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旁白：萧伯纳曾说过……【宋体小四】</w:t>
      </w:r>
    </w:p>
    <w:p w14:paraId="3688B14D">
      <w:pPr>
        <w:rPr>
          <w:rFonts w:hint="default"/>
          <w:lang w:val="en-US" w:eastAsia="zh-CN"/>
        </w:rPr>
      </w:pPr>
    </w:p>
    <w:p w14:paraId="64EF4C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03751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34640AD9"/>
    <w:p w14:paraId="6161D2D0">
      <w:pPr>
        <w:widowControl w:val="0"/>
        <w:bidi w:val="0"/>
        <w:jc w:val="both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D4481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99B6C1C-7EB0-4532-BACD-44CC6F59232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513E9EE-F8FA-4093-B3AC-47E72B8B0E0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B135AD8-98BE-4A39-B7F3-54D67791405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E45DEF6-0483-4454-BF3A-B271034E958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E1BF2"/>
    <w:rsid w:val="2F681955"/>
    <w:rsid w:val="3F34383F"/>
    <w:rsid w:val="5A6E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2025-03-18T10:34:00Z</dcterms:created>
  <dc:creator>嘿！无盐→_→</dc:creator>
  <cp:lastModifiedBy>嘿！无盐→_→</cp:lastModifiedBy>
  <dcterms:modified xsi:type="dcterms:W3CDTF">2025-03-18T10:36:21Z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277B29704F034849958B9E0EE2366B8B_13</vt:lpwstr>
  </property>
  <property fmtid="{D5CDD505-2E9C-101B-9397-08002B2CF9AE}" pid="4" name="KSOTemplateDocerSaveRecord">
    <vt:lpwstr>eyJoZGlkIjoiNWQwMmE1OWQ3NjBjYzAxNGZmMTZhMDI2ZWEzYmZjNTYiLCJ1c2VySWQiOiI0NjI4OTExODkifQ==</vt:lpwstr>
  </property>
</Properties>
</file>